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i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LỊCH BÁO GIẢNG TUẦN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11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(Từ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27.11.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2023 –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01.12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.2023)</w:t>
      </w:r>
    </w:p>
    <w:p>
      <w:pPr>
        <w:spacing w:line="240" w:lineRule="auto"/>
        <w:jc w:val="center"/>
        <w:rPr>
          <w:rFonts w:hint="default" w:ascii="Times New Roman" w:hAnsi="Times New Roman" w:eastAsia="Calibri" w:cs="Times New Roman"/>
          <w:b/>
          <w:bCs/>
          <w:i/>
          <w:sz w:val="28"/>
          <w:szCs w:val="28"/>
          <w:lang w:val="es-E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</w:rPr>
        <w:t>Cách ngôn</w:t>
      </w: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u w:val="single"/>
        </w:rPr>
        <w:t>: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 xml:space="preserve"> </w:t>
      </w:r>
      <w:r>
        <w:rPr>
          <w:b/>
          <w:i/>
          <w:sz w:val="26"/>
          <w:szCs w:val="26"/>
        </w:rPr>
        <w:t>“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>Thương người như thể thương thân”</w:t>
      </w:r>
    </w:p>
    <w:tbl>
      <w:tblPr>
        <w:tblStyle w:val="23"/>
        <w:tblW w:w="1122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65"/>
        <w:gridCol w:w="760"/>
        <w:gridCol w:w="1651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Thứ/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Hai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27/11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1: Sinh hoạt dưới cờ: Tự phục vụ bản thân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left="56" w:leftChars="0" w:right="31" w:rightChars="0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 xml:space="preserve">Bài 30. Mi – li - mét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11: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Di tích lịch sử -văn hóa và cảnh quan thiên nhiên (T1)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Bài 04: Ham học hỏi ( 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Ba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28/11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b/>
                <w:bCs/>
                <w:sz w:val="28"/>
                <w:szCs w:val="2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pt-BR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31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US" w:eastAsia="vi-VN"/>
              </w:rPr>
              <w:t>: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US" w:eastAsia="vi-VN"/>
              </w:rPr>
              <w:t>G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am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Tư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29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  <w:t>Đọc sách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32. Mi – li - lít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Năm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30/11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right="194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33. Nhiệt độ. Đơn vị đo nhiệt độ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left="720" w:leftChars="0" w:hanging="720" w:firstLine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>Bài 05: S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ử dụng máy thu hình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 xml:space="preserve"> (T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>)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2: HĐGDTCĐ:Tự sắp xếp đồ dùng ngăn nắp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Sáu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01/12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>Bài 34. Thực hành và trải nghiệm với các đợn vị mi-li-mét, gam, mi-li-lít, độ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Ôn luyện tuần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Ôn luyện tuần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Bài 11: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Di tích lịch sử -văn hóa và cảnh quan thiên nhiên (T2)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3: SHL: SHTCĐ: Đôi tay khéo léo.</w:t>
            </w:r>
          </w:p>
        </w:tc>
      </w:tr>
    </w:tbl>
    <w:p>
      <w:pPr>
        <w:bidi w:val="0"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headerReference r:id="rId5" w:type="default"/>
      <w:footerReference r:id="rId6" w:type="default"/>
      <w:pgSz w:w="12240" w:h="15840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 xml:space="preserve">GV: </w:t>
    </w:r>
    <w:r>
      <w:rPr>
        <w:rFonts w:hint="default" w:ascii="Times New Roman" w:hAnsi="Times New Roman" w:cs="Times New Roman"/>
        <w:i/>
        <w:lang w:val="vi-VN"/>
      </w:rPr>
      <w:t>Huỳnh Thị Thúy Linh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>Lớp 3</w:t>
    </w:r>
    <w:r>
      <w:rPr>
        <w:rFonts w:hint="default" w:ascii="Times New Roman" w:hAnsi="Times New Roman" w:cs="Times New Roman"/>
        <w:i/>
        <w:lang w:val="vi-VN"/>
      </w:rP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24C0129"/>
    <w:rsid w:val="17441C6F"/>
    <w:rsid w:val="20B65CFB"/>
    <w:rsid w:val="3E88408D"/>
    <w:rsid w:val="46B34F8B"/>
    <w:rsid w:val="48B2162B"/>
    <w:rsid w:val="49533F70"/>
    <w:rsid w:val="49756F08"/>
    <w:rsid w:val="4CD56876"/>
    <w:rsid w:val="5B4C758C"/>
    <w:rsid w:val="5BC81317"/>
    <w:rsid w:val="60D30ADF"/>
    <w:rsid w:val="60E0670E"/>
    <w:rsid w:val="632026E5"/>
    <w:rsid w:val="6EFD6753"/>
    <w:rsid w:val="6F020CAA"/>
    <w:rsid w:val="6FFF5B6D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25"/>
    <w:semiHidden/>
    <w:unhideWhenUsed/>
    <w:qFormat/>
    <w:uiPriority w:val="99"/>
    <w:rPr>
      <w:b/>
      <w:bCs/>
    </w:rPr>
  </w:style>
  <w:style w:type="character" w:styleId="9">
    <w:name w:val="Emphasis"/>
    <w:qFormat/>
    <w:uiPriority w:val="20"/>
    <w:rPr>
      <w:i/>
      <w:iCs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character" w:styleId="13">
    <w:name w:val="Strong"/>
    <w:qFormat/>
    <w:uiPriority w:val="22"/>
    <w:rPr>
      <w:b/>
      <w:bCs/>
    </w:rPr>
  </w:style>
  <w:style w:type="table" w:styleId="14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List Paragraph"/>
    <w:basedOn w:val="1"/>
    <w:link w:val="16"/>
    <w:qFormat/>
    <w:uiPriority w:val="1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6">
    <w:name w:val="List Paragraph Char"/>
    <w:link w:val="15"/>
    <w:qFormat/>
    <w:locked/>
    <w:uiPriority w:val="34"/>
    <w:rPr>
      <w:rFonts w:ascii="Calibri" w:hAnsi="Calibri" w:eastAsia="Calibri" w:cs="Times New Roman"/>
    </w:rPr>
  </w:style>
  <w:style w:type="character" w:customStyle="1" w:styleId="17">
    <w:name w:val="Header Char"/>
    <w:basedOn w:val="3"/>
    <w:link w:val="11"/>
    <w:qFormat/>
    <w:uiPriority w:val="99"/>
  </w:style>
  <w:style w:type="character" w:customStyle="1" w:styleId="18">
    <w:name w:val="Footer Char"/>
    <w:basedOn w:val="3"/>
    <w:link w:val="10"/>
    <w:qFormat/>
    <w:uiPriority w:val="99"/>
  </w:style>
  <w:style w:type="table" w:customStyle="1" w:styleId="19">
    <w:name w:val="Table Grid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Body text_"/>
    <w:link w:val="2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1">
    <w:name w:val="Body Text3"/>
    <w:basedOn w:val="1"/>
    <w:link w:val="20"/>
    <w:qFormat/>
    <w:uiPriority w:val="0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22">
    <w:name w:val="Body Text4"/>
    <w:basedOn w:val="1"/>
    <w:qFormat/>
    <w:uiPriority w:val="0"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hAnsi="Times New Roman" w:eastAsia="Times New Roman" w:cs="Times New Roman"/>
      <w:color w:val="000000"/>
      <w:sz w:val="23"/>
      <w:szCs w:val="23"/>
      <w:lang w:val="vi-VN"/>
    </w:rPr>
  </w:style>
  <w:style w:type="table" w:customStyle="1" w:styleId="23">
    <w:name w:val="Table Grid2"/>
    <w:basedOn w:val="4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Comment Text Char"/>
    <w:basedOn w:val="3"/>
    <w:link w:val="7"/>
    <w:semiHidden/>
    <w:qFormat/>
    <w:uiPriority w:val="99"/>
    <w:rPr>
      <w:sz w:val="20"/>
      <w:szCs w:val="20"/>
    </w:rPr>
  </w:style>
  <w:style w:type="character" w:customStyle="1" w:styleId="25">
    <w:name w:val="Comment Subject Char"/>
    <w:basedOn w:val="24"/>
    <w:link w:val="8"/>
    <w:semiHidden/>
    <w:qFormat/>
    <w:uiPriority w:val="99"/>
    <w:rPr>
      <w:b/>
      <w:bCs/>
      <w:sz w:val="20"/>
      <w:szCs w:val="20"/>
    </w:rPr>
  </w:style>
  <w:style w:type="character" w:customStyle="1" w:styleId="26">
    <w:name w:val="Balloon Text Char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BachKhoaShop</Company>
  <Pages>1</Pages>
  <Words>219</Words>
  <Characters>1252</Characters>
  <Lines>10</Lines>
  <Paragraphs>2</Paragraphs>
  <TotalTime>7</TotalTime>
  <ScaleCrop>false</ScaleCrop>
  <LinksUpToDate>false</LinksUpToDate>
  <CharactersWithSpaces>1469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2022-10-07T13:10:00Z</dcterms:created>
  <dc:creator>Acer</dc:creator>
  <cp:lastModifiedBy>PC</cp:lastModifiedBy>
  <dcterms:modified xsi:type="dcterms:W3CDTF">2023-11-26T13:21:36Z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F1E8FFCBF7AB480390B22126F7AA681C_13</vt:lpwstr>
  </property>
</Properties>
</file>